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0319E3" w:rsidRDefault="00065E22" w:rsidP="003B1155">
            <w:r w:rsidRPr="00065E22">
              <w:t>Doktor- és díszdoktoravató ünnepség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 w:rsidRPr="001E5CDE"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 w:rsidRPr="001E5CDE">
              <w:rPr>
                <w:color w:val="404040" w:themeColor="text1" w:themeTint="BF"/>
                <w:sz w:val="20"/>
                <w:szCs w:val="20"/>
              </w:rPr>
              <w:t xml:space="preserve"> stb.)</w:t>
            </w:r>
          </w:p>
        </w:tc>
        <w:tc>
          <w:tcPr>
            <w:tcW w:w="3194" w:type="pct"/>
          </w:tcPr>
          <w:p w:rsidR="0018070A" w:rsidRPr="000319E3" w:rsidRDefault="00065E22" w:rsidP="003B1155">
            <w:r>
              <w:t>Ünnepi tudományos ülés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065E22" w:rsidP="003B1155">
            <w:r>
              <w:t>Interdiszciplináris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065E22" w:rsidP="003B1155">
            <w:r>
              <w:t>2017. november 25. 11.00 óra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065E22" w:rsidP="003B1155">
            <w:r>
              <w:t>Debreceni Egyetem Főépület Aula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3B1155" w:rsidRPr="000319E3" w:rsidRDefault="00065E22" w:rsidP="003B1155">
            <w:r>
              <w:t>DE Tudományos Igazgatóság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0319E3" w:rsidRDefault="00065E22" w:rsidP="003B1155">
            <w:r>
              <w:t>Dr. Varga Zsolt (</w:t>
            </w:r>
            <w:hyperlink r:id="rId6" w:history="1">
              <w:r w:rsidRPr="00223249">
                <w:rPr>
                  <w:rStyle w:val="Hiperhivatkozs"/>
                </w:rPr>
                <w:t>tudomany@unideb.hu</w:t>
              </w:r>
            </w:hyperlink>
            <w:r>
              <w:t>, 52/512-936)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D25B70" w:rsidP="003B1155"/>
        </w:tc>
      </w:tr>
      <w:tr w:rsidR="003B1155" w:rsidTr="00623557">
        <w:trPr>
          <w:trHeight w:val="380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065E22" w:rsidP="003B1155">
            <w:r w:rsidRPr="00065E22">
              <w:t>A Debreceni Egyetem hagyományosan a doktor- és díszdoktoravató ünnepséggel zárja a Magyar Tudomány Ünnepe rendezvénysorozatát. A doktori (PhD) fokozatok átadása mellett ilyenkor kerül sor a habilitáltak és a Professor emeritusok okleveleinek átadására is, valamint ilyenkor osztják ki a tudományos munka eredményeit elismerő egyetemi kitüntetéseket is.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065E22" w:rsidRPr="00065E22" w:rsidRDefault="00065E22" w:rsidP="00065E22">
            <w:r>
              <w:rPr>
                <w:rFonts w:ascii="Calibri" w:hAnsi="Calibri"/>
                <w:color w:val="000000"/>
                <w:sz w:val="22"/>
              </w:rPr>
              <w:t xml:space="preserve">1. </w:t>
            </w:r>
            <w:r w:rsidRPr="00065E22">
              <w:t>Himnusz</w:t>
            </w:r>
            <w:r w:rsidRPr="00065E22">
              <w:br/>
              <w:t xml:space="preserve">2. Dr. </w:t>
            </w:r>
            <w:proofErr w:type="spellStart"/>
            <w:r w:rsidRPr="00065E22">
              <w:t>Szilvássy</w:t>
            </w:r>
            <w:proofErr w:type="spellEnd"/>
            <w:r w:rsidRPr="00065E22">
              <w:t xml:space="preserve"> Zoltán rektor köszöntője</w:t>
            </w:r>
            <w:r w:rsidRPr="00065E22">
              <w:br/>
              <w:t xml:space="preserve">3. Dr. </w:t>
            </w:r>
            <w:proofErr w:type="spellStart"/>
            <w:r w:rsidRPr="00065E22">
              <w:t>Csernoch</w:t>
            </w:r>
            <w:proofErr w:type="spellEnd"/>
            <w:r w:rsidRPr="00065E22">
              <w:t xml:space="preserve"> László rektorhelyettes ünnepi beszéde</w:t>
            </w:r>
            <w:r w:rsidRPr="00065E22">
              <w:br/>
              <w:t>4. Egyetemi doktori (PhD) fokozatok átadása</w:t>
            </w:r>
            <w:r w:rsidRPr="00065E22">
              <w:br/>
              <w:t>5. Habilitált doktori (Dr. habil.) címek átadása</w:t>
            </w:r>
            <w:r w:rsidRPr="00065E22">
              <w:br/>
              <w:t>6. Professor Emeritus címek átadása</w:t>
            </w:r>
            <w:r w:rsidRPr="00065E22">
              <w:br/>
              <w:t>7. Kitüntetések átadása</w:t>
            </w:r>
            <w:r w:rsidRPr="00065E22">
              <w:br/>
              <w:t xml:space="preserve">8. </w:t>
            </w:r>
            <w:proofErr w:type="spellStart"/>
            <w:r w:rsidRPr="00065E22">
              <w:t>Doctor</w:t>
            </w:r>
            <w:proofErr w:type="spellEnd"/>
            <w:r w:rsidRPr="00065E22">
              <w:t xml:space="preserve"> honoris causa címek átadása</w:t>
            </w:r>
            <w:r w:rsidRPr="00065E22">
              <w:br/>
              <w:t>9. Szózat</w:t>
            </w:r>
          </w:p>
          <w:p w:rsidR="005373A5" w:rsidRPr="000319E3" w:rsidRDefault="005373A5" w:rsidP="003B1155"/>
        </w:tc>
      </w:tr>
    </w:tbl>
    <w:p w:rsidR="007E469C" w:rsidRDefault="007E469C"/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AF" w:rsidRDefault="004735AF" w:rsidP="007E469C">
      <w:pPr>
        <w:spacing w:line="240" w:lineRule="auto"/>
      </w:pPr>
      <w:r>
        <w:separator/>
      </w:r>
    </w:p>
  </w:endnote>
  <w:endnote w:type="continuationSeparator" w:id="0">
    <w:p w:rsidR="004735AF" w:rsidRDefault="004735AF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AA0653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AF" w:rsidRDefault="004735AF" w:rsidP="007E469C">
      <w:pPr>
        <w:spacing w:line="240" w:lineRule="auto"/>
      </w:pPr>
      <w:r>
        <w:separator/>
      </w:r>
    </w:p>
  </w:footnote>
  <w:footnote w:type="continuationSeparator" w:id="0">
    <w:p w:rsidR="004735AF" w:rsidRDefault="004735AF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65E22"/>
    <w:rsid w:val="000C1102"/>
    <w:rsid w:val="000C73B0"/>
    <w:rsid w:val="001464C5"/>
    <w:rsid w:val="0018070A"/>
    <w:rsid w:val="001B45D1"/>
    <w:rsid w:val="001E5CDE"/>
    <w:rsid w:val="0022659D"/>
    <w:rsid w:val="002602AA"/>
    <w:rsid w:val="002769AF"/>
    <w:rsid w:val="00295A33"/>
    <w:rsid w:val="002B4E5D"/>
    <w:rsid w:val="00396A10"/>
    <w:rsid w:val="003B1155"/>
    <w:rsid w:val="003B5AE4"/>
    <w:rsid w:val="003D200D"/>
    <w:rsid w:val="004735AF"/>
    <w:rsid w:val="004A2616"/>
    <w:rsid w:val="004F3F22"/>
    <w:rsid w:val="005373A5"/>
    <w:rsid w:val="00573A6E"/>
    <w:rsid w:val="00623557"/>
    <w:rsid w:val="00764D73"/>
    <w:rsid w:val="00792F97"/>
    <w:rsid w:val="007A62BA"/>
    <w:rsid w:val="007E469C"/>
    <w:rsid w:val="008112CE"/>
    <w:rsid w:val="00832237"/>
    <w:rsid w:val="00841839"/>
    <w:rsid w:val="009F4470"/>
    <w:rsid w:val="00A037BF"/>
    <w:rsid w:val="00AA0653"/>
    <w:rsid w:val="00AE15C5"/>
    <w:rsid w:val="00AE34AC"/>
    <w:rsid w:val="00B71798"/>
    <w:rsid w:val="00BA518C"/>
    <w:rsid w:val="00C26DF0"/>
    <w:rsid w:val="00D25B70"/>
    <w:rsid w:val="00DB79FD"/>
    <w:rsid w:val="00E77D31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8AC34C-5359-47B2-8961-B23574DB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character" w:styleId="Hiperhivatkozs">
    <w:name w:val="Hyperlink"/>
    <w:basedOn w:val="Bekezdsalapbettpusa"/>
    <w:uiPriority w:val="99"/>
    <w:unhideWhenUsed/>
    <w:rsid w:val="00065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domany@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3</cp:revision>
  <cp:lastPrinted>2017-09-13T07:52:00Z</cp:lastPrinted>
  <dcterms:created xsi:type="dcterms:W3CDTF">2017-10-19T13:04:00Z</dcterms:created>
  <dcterms:modified xsi:type="dcterms:W3CDTF">2017-10-19T13:04:00Z</dcterms:modified>
</cp:coreProperties>
</file>